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3" w:rsidRPr="00EB0AE3" w:rsidRDefault="00375404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EB0AE3" w:rsidRPr="00EB0AE3" w:rsidRDefault="00EB0AE3" w:rsidP="00EB0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E3" w:rsidRPr="00EB0AE3" w:rsidRDefault="00EB0AE3" w:rsidP="00EB0AE3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0AE3" w:rsidRPr="00EB0AE3" w:rsidRDefault="007114A9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="00E86D7C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AE3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33">
        <w:rPr>
          <w:rFonts w:ascii="Times New Roman" w:hAnsi="Times New Roman" w:cs="Times New Roman"/>
          <w:sz w:val="24"/>
          <w:szCs w:val="24"/>
        </w:rPr>
        <w:t xml:space="preserve">70  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5133">
        <w:rPr>
          <w:rFonts w:ascii="Times New Roman" w:hAnsi="Times New Roman" w:cs="Times New Roman"/>
          <w:sz w:val="24"/>
          <w:szCs w:val="24"/>
        </w:rPr>
        <w:t xml:space="preserve">   </w:t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п.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AE3"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B0AE3" w:rsidRDefault="00EB0AE3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7C" w:rsidRPr="00EB0AE3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7114A9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</w:t>
      </w:r>
      <w:r w:rsidR="007114A9">
        <w:rPr>
          <w:rFonts w:ascii="Times New Roman" w:hAnsi="Times New Roman" w:cs="Times New Roman"/>
          <w:sz w:val="24"/>
          <w:szCs w:val="24"/>
        </w:rPr>
        <w:t>27.11.</w:t>
      </w:r>
      <w:r w:rsidR="00E86D7C">
        <w:rPr>
          <w:rFonts w:ascii="Times New Roman" w:hAnsi="Times New Roman" w:cs="Times New Roman"/>
          <w:sz w:val="24"/>
          <w:szCs w:val="24"/>
        </w:rPr>
        <w:t xml:space="preserve">2020 </w:t>
      </w:r>
      <w:r w:rsidRPr="00EB0AE3">
        <w:rPr>
          <w:rFonts w:ascii="Times New Roman" w:hAnsi="Times New Roman" w:cs="Times New Roman"/>
          <w:sz w:val="24"/>
          <w:szCs w:val="24"/>
        </w:rPr>
        <w:t xml:space="preserve">г. № </w:t>
      </w:r>
      <w:r w:rsidR="00A95133">
        <w:rPr>
          <w:rFonts w:ascii="Times New Roman" w:hAnsi="Times New Roman" w:cs="Times New Roman"/>
          <w:sz w:val="24"/>
          <w:szCs w:val="24"/>
        </w:rPr>
        <w:t>70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</w:t>
      </w:r>
      <w:proofErr w:type="gramStart"/>
      <w:r w:rsidRPr="00E86D7C">
        <w:rPr>
          <w:rStyle w:val="a6"/>
          <w:rFonts w:ascii="Times New Roman" w:hAnsi="Times New Roman" w:cs="Times New Roman"/>
          <w:color w:val="auto"/>
        </w:rPr>
        <w:t>в</w:t>
      </w:r>
      <w:proofErr w:type="gramEnd"/>
      <w:r w:rsidRPr="00E86D7C">
        <w:rPr>
          <w:rStyle w:val="a6"/>
          <w:rFonts w:ascii="Times New Roman" w:hAnsi="Times New Roman" w:cs="Times New Roman"/>
          <w:color w:val="auto"/>
        </w:rPr>
        <w:t xml:space="preserve">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26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 принимаются в рабочие дни с 9-00 до 13-00 и с 14-00 до 17-00 по адресу: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, ул. Ленина, 26, кабинет Думы МО «Нукутский район», либо могут быть направлены по почте по адресу: 669401, Иркутская область, Нукутский район,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Дума МО «Нукутский район» с пометкой на конверте: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  <w:proofErr w:type="gramEnd"/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7D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162D46"/>
    <w:rsid w:val="0022207F"/>
    <w:rsid w:val="002C31E3"/>
    <w:rsid w:val="00375404"/>
    <w:rsid w:val="00436617"/>
    <w:rsid w:val="00463C74"/>
    <w:rsid w:val="00483249"/>
    <w:rsid w:val="004841BE"/>
    <w:rsid w:val="00632111"/>
    <w:rsid w:val="00644C81"/>
    <w:rsid w:val="006A5518"/>
    <w:rsid w:val="007114A9"/>
    <w:rsid w:val="00720356"/>
    <w:rsid w:val="007D3C7F"/>
    <w:rsid w:val="00802E99"/>
    <w:rsid w:val="00830009"/>
    <w:rsid w:val="00856252"/>
    <w:rsid w:val="008E4EC6"/>
    <w:rsid w:val="008F14FA"/>
    <w:rsid w:val="00932674"/>
    <w:rsid w:val="009C73A9"/>
    <w:rsid w:val="00A66A9A"/>
    <w:rsid w:val="00A95133"/>
    <w:rsid w:val="00AD1EF8"/>
    <w:rsid w:val="00BD725B"/>
    <w:rsid w:val="00C1536D"/>
    <w:rsid w:val="00C830A0"/>
    <w:rsid w:val="00D1673C"/>
    <w:rsid w:val="00D462F1"/>
    <w:rsid w:val="00D65096"/>
    <w:rsid w:val="00DA398D"/>
    <w:rsid w:val="00DA4266"/>
    <w:rsid w:val="00E14292"/>
    <w:rsid w:val="00E36A52"/>
    <w:rsid w:val="00E86D7C"/>
    <w:rsid w:val="00EB0AE3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9</cp:revision>
  <cp:lastPrinted>2020-12-01T03:38:00Z</cp:lastPrinted>
  <dcterms:created xsi:type="dcterms:W3CDTF">2020-11-16T01:23:00Z</dcterms:created>
  <dcterms:modified xsi:type="dcterms:W3CDTF">2020-12-01T03:39:00Z</dcterms:modified>
</cp:coreProperties>
</file>